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a1d35579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19c081d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Cambridge,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8e513383b4aa9" /><Relationship Type="http://schemas.openxmlformats.org/officeDocument/2006/relationships/numbering" Target="/word/numbering.xml" Id="R5a1bcb52ffca4c77" /><Relationship Type="http://schemas.openxmlformats.org/officeDocument/2006/relationships/settings" Target="/word/settings.xml" Id="R4dcbd402ab7b4df8" /><Relationship Type="http://schemas.openxmlformats.org/officeDocument/2006/relationships/image" Target="/word/media/95123c47-266e-416a-aeae-6ce57b436624.png" Id="R104319c081da48cf" /></Relationships>
</file>