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cc49c7f1543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1f6e19c0e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Camp,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54ca19e45d4a50" /><Relationship Type="http://schemas.openxmlformats.org/officeDocument/2006/relationships/numbering" Target="/word/numbering.xml" Id="Re441b15ff2eb41c1" /><Relationship Type="http://schemas.openxmlformats.org/officeDocument/2006/relationships/settings" Target="/word/settings.xml" Id="Ra352f7562cfb45b8" /><Relationship Type="http://schemas.openxmlformats.org/officeDocument/2006/relationships/image" Target="/word/media/c43482fd-44a2-4889-8879-8bdb0c195bed.png" Id="R89f1f6e19c0e4d61" /></Relationships>
</file>