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d48fbcc03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a27d57e0c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919d6df804172" /><Relationship Type="http://schemas.openxmlformats.org/officeDocument/2006/relationships/numbering" Target="/word/numbering.xml" Id="R899ddcbc3bb14a9b" /><Relationship Type="http://schemas.openxmlformats.org/officeDocument/2006/relationships/settings" Target="/word/settings.xml" Id="Rd556760acf1b467d" /><Relationship Type="http://schemas.openxmlformats.org/officeDocument/2006/relationships/image" Target="/word/media/f4951ae7-3d65-42c5-9670-a7a05886a391.png" Id="Rad6a27d57e0c4596" /></Relationships>
</file>