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944f3a06b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7c2c7227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368343f0d476e" /><Relationship Type="http://schemas.openxmlformats.org/officeDocument/2006/relationships/numbering" Target="/word/numbering.xml" Id="R363f2e4e13cd460d" /><Relationship Type="http://schemas.openxmlformats.org/officeDocument/2006/relationships/settings" Target="/word/settings.xml" Id="R018cc185285e45fd" /><Relationship Type="http://schemas.openxmlformats.org/officeDocument/2006/relationships/image" Target="/word/media/b4f2274f-7be2-4c3a-962e-552d9be3404d.png" Id="Rcb2a7c2c7227406d" /></Relationships>
</file>