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783cd724648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662d8adb854a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Chatham,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c37ab6fe384feb" /><Relationship Type="http://schemas.openxmlformats.org/officeDocument/2006/relationships/numbering" Target="/word/numbering.xml" Id="R4d1468873659411e" /><Relationship Type="http://schemas.openxmlformats.org/officeDocument/2006/relationships/settings" Target="/word/settings.xml" Id="R08164fff41454d2c" /><Relationship Type="http://schemas.openxmlformats.org/officeDocument/2006/relationships/image" Target="/word/media/dceba6c1-59f5-45ce-837b-6740b8d33826.png" Id="R4f662d8adb854a5a" /></Relationships>
</file>