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381cddb1b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513a4b942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Chazy,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f993a528444ec" /><Relationship Type="http://schemas.openxmlformats.org/officeDocument/2006/relationships/numbering" Target="/word/numbering.xml" Id="R063d9e5681d54d97" /><Relationship Type="http://schemas.openxmlformats.org/officeDocument/2006/relationships/settings" Target="/word/settings.xml" Id="R0ea5c7111b994fd3" /><Relationship Type="http://schemas.openxmlformats.org/officeDocument/2006/relationships/image" Target="/word/media/abe33e0f-8c89-4a49-9426-03b2b575a5fe.png" Id="R539513a4b9424b3b" /></Relationships>
</file>