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5555786d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0678f537e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956c5a89424d" /><Relationship Type="http://schemas.openxmlformats.org/officeDocument/2006/relationships/numbering" Target="/word/numbering.xml" Id="Rdaee8cbdec064b57" /><Relationship Type="http://schemas.openxmlformats.org/officeDocument/2006/relationships/settings" Target="/word/settings.xml" Id="R7d38d33bb63e477c" /><Relationship Type="http://schemas.openxmlformats.org/officeDocument/2006/relationships/image" Target="/word/media/5223e78b-947c-4a90-96d9-2a2bdb9d60fb.png" Id="R5940678f537e4dd3" /></Relationships>
</file>