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3db82a24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a48491b20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Cheshire,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ae338ea64a59" /><Relationship Type="http://schemas.openxmlformats.org/officeDocument/2006/relationships/numbering" Target="/word/numbering.xml" Id="R53740ed565024c22" /><Relationship Type="http://schemas.openxmlformats.org/officeDocument/2006/relationships/settings" Target="/word/settings.xml" Id="R8f3476af44d3443b" /><Relationship Type="http://schemas.openxmlformats.org/officeDocument/2006/relationships/image" Target="/word/media/a5139e09-c6a3-4898-b43a-7b6e88b305e8.png" Id="Rc2ba48491b204ed7" /></Relationships>
</file>