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44e930204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4c4821d91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Cheshire,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88521a3004ae5" /><Relationship Type="http://schemas.openxmlformats.org/officeDocument/2006/relationships/numbering" Target="/word/numbering.xml" Id="R621ef37d77894792" /><Relationship Type="http://schemas.openxmlformats.org/officeDocument/2006/relationships/settings" Target="/word/settings.xml" Id="Raa222e51b5fe4feb" /><Relationship Type="http://schemas.openxmlformats.org/officeDocument/2006/relationships/image" Target="/word/media/9a1aa22e-ff7a-4e0d-bc44-197621bcfcf6.png" Id="R0804c4821d914da4" /></Relationships>
</file>