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5d24b3989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af2156f15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Chesterfield,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f1e11a452462a" /><Relationship Type="http://schemas.openxmlformats.org/officeDocument/2006/relationships/numbering" Target="/word/numbering.xml" Id="R35a869b4fb9c4a79" /><Relationship Type="http://schemas.openxmlformats.org/officeDocument/2006/relationships/settings" Target="/word/settings.xml" Id="R9c8566a5b62f4b1b" /><Relationship Type="http://schemas.openxmlformats.org/officeDocument/2006/relationships/image" Target="/word/media/9acc1f67-9fe3-4671-a904-83432b5903a7.png" Id="R724af2156f154754" /></Relationships>
</file>