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9842551b9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f0df14276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Chesterfield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1e22a35934d82" /><Relationship Type="http://schemas.openxmlformats.org/officeDocument/2006/relationships/numbering" Target="/word/numbering.xml" Id="R54db9f7a8e834d76" /><Relationship Type="http://schemas.openxmlformats.org/officeDocument/2006/relationships/settings" Target="/word/settings.xml" Id="Re399c620460647ff" /><Relationship Type="http://schemas.openxmlformats.org/officeDocument/2006/relationships/image" Target="/word/media/92bd696d-9ff0-4a87-b2b9-4a757924e7de.png" Id="R762f0df1427644df" /></Relationships>
</file>