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9ad21d8e9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8e07c54a4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Chevy Chase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8e9c5588b47ce" /><Relationship Type="http://schemas.openxmlformats.org/officeDocument/2006/relationships/numbering" Target="/word/numbering.xml" Id="R20f8d94b0cab465a" /><Relationship Type="http://schemas.openxmlformats.org/officeDocument/2006/relationships/settings" Target="/word/settings.xml" Id="Ra236656fd0264cb5" /><Relationship Type="http://schemas.openxmlformats.org/officeDocument/2006/relationships/image" Target="/word/media/9a164480-f118-4d5d-9760-ab6aeeba97fa.png" Id="R8048e07c54a44187" /></Relationships>
</file>