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7e5eb93b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aacfdb55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Chop,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7895baaf04a1b" /><Relationship Type="http://schemas.openxmlformats.org/officeDocument/2006/relationships/numbering" Target="/word/numbering.xml" Id="R524ff37bd56b48b8" /><Relationship Type="http://schemas.openxmlformats.org/officeDocument/2006/relationships/settings" Target="/word/settings.xml" Id="R148f2dbb56c94d29" /><Relationship Type="http://schemas.openxmlformats.org/officeDocument/2006/relationships/image" Target="/word/media/46aece06-2aee-4ebf-a5e4-5564c3cdb947.png" Id="R0478aacfdb554f0b" /></Relationships>
</file>