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a778989e5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526832216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Claremont,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9a4959e504a15" /><Relationship Type="http://schemas.openxmlformats.org/officeDocument/2006/relationships/numbering" Target="/word/numbering.xml" Id="Rbab74c9d3c4b4852" /><Relationship Type="http://schemas.openxmlformats.org/officeDocument/2006/relationships/settings" Target="/word/settings.xml" Id="Re9157ec406e940ea" /><Relationship Type="http://schemas.openxmlformats.org/officeDocument/2006/relationships/image" Target="/word/media/f5eec08b-ccbb-4363-b141-b2ddc7d189d4.png" Id="R2fe5268322164651" /></Relationships>
</file>