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5b5cd6897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7e46ca663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Clarkston-Highland,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a602e70d8404d" /><Relationship Type="http://schemas.openxmlformats.org/officeDocument/2006/relationships/numbering" Target="/word/numbering.xml" Id="R6f6c9f79419d4b80" /><Relationship Type="http://schemas.openxmlformats.org/officeDocument/2006/relationships/settings" Target="/word/settings.xml" Id="Rb43ec35a74d94f99" /><Relationship Type="http://schemas.openxmlformats.org/officeDocument/2006/relationships/image" Target="/word/media/df9139ad-d266-49ab-85b3-22011ae280e5.png" Id="R11b7e46ca6634570" /></Relationships>
</file>