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024941db0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276c4c1ef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Collingswood,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a62c5e5c74ba2" /><Relationship Type="http://schemas.openxmlformats.org/officeDocument/2006/relationships/numbering" Target="/word/numbering.xml" Id="R40b024683e754686" /><Relationship Type="http://schemas.openxmlformats.org/officeDocument/2006/relationships/settings" Target="/word/settings.xml" Id="R6dd346a6b2cc4530" /><Relationship Type="http://schemas.openxmlformats.org/officeDocument/2006/relationships/image" Target="/word/media/4efc55a5-2282-4668-8ff0-6bb93de782ee.png" Id="Rb60276c4c1ef4825" /></Relationships>
</file>