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a3e89c699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a1ac68c5d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Collingswood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eac384cd64cd2" /><Relationship Type="http://schemas.openxmlformats.org/officeDocument/2006/relationships/numbering" Target="/word/numbering.xml" Id="R397703b2c7c84e21" /><Relationship Type="http://schemas.openxmlformats.org/officeDocument/2006/relationships/settings" Target="/word/settings.xml" Id="R47465405bf524e1a" /><Relationship Type="http://schemas.openxmlformats.org/officeDocument/2006/relationships/image" Target="/word/media/e60c351a-70a5-4d2e-bf03-a984902d7ee3.png" Id="Raefa1ac68c5d4595" /></Relationships>
</file>