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02a180c37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d806d86c6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Concord,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0ea3b619f493f" /><Relationship Type="http://schemas.openxmlformats.org/officeDocument/2006/relationships/numbering" Target="/word/numbering.xml" Id="R1e446fdb1fcd431c" /><Relationship Type="http://schemas.openxmlformats.org/officeDocument/2006/relationships/settings" Target="/word/settings.xml" Id="R3ea7b9b045674ecf" /><Relationship Type="http://schemas.openxmlformats.org/officeDocument/2006/relationships/image" Target="/word/media/f88fad58-3690-49b3-ac80-8aac8e47d1a2.png" Id="R5a0d806d86c64ce3" /></Relationships>
</file>