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15dab2ac8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205458a16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Conshohocken,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38ad69ca64440" /><Relationship Type="http://schemas.openxmlformats.org/officeDocument/2006/relationships/numbering" Target="/word/numbering.xml" Id="Rde76a391244d4dbf" /><Relationship Type="http://schemas.openxmlformats.org/officeDocument/2006/relationships/settings" Target="/word/settings.xml" Id="R3b5c899a0ffc441c" /><Relationship Type="http://schemas.openxmlformats.org/officeDocument/2006/relationships/image" Target="/word/media/3d1af67b-0072-45cc-bf39-7ea95925a75b.png" Id="Rce0205458a164ae5" /></Relationships>
</file>