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b7f68a5ac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5b5d81ebe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Copake,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add1783db40e0" /><Relationship Type="http://schemas.openxmlformats.org/officeDocument/2006/relationships/numbering" Target="/word/numbering.xml" Id="R2bdb8c67b254466c" /><Relationship Type="http://schemas.openxmlformats.org/officeDocument/2006/relationships/settings" Target="/word/settings.xml" Id="R71393a696ee64505" /><Relationship Type="http://schemas.openxmlformats.org/officeDocument/2006/relationships/image" Target="/word/media/93d04ef3-73aa-4302-b94a-55c7a911f744.png" Id="R74f5b5d81ebe48de" /></Relationships>
</file>