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337396971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06512959d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Corinth,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b8bfadc7e484d" /><Relationship Type="http://schemas.openxmlformats.org/officeDocument/2006/relationships/numbering" Target="/word/numbering.xml" Id="Rfc6a2786d8f24171" /><Relationship Type="http://schemas.openxmlformats.org/officeDocument/2006/relationships/settings" Target="/word/settings.xml" Id="Rff9f8ff85e0b4b99" /><Relationship Type="http://schemas.openxmlformats.org/officeDocument/2006/relationships/image" Target="/word/media/5147de36-49cd-4c34-870a-bf457ea8be21.png" Id="Rbed06512959d4213" /></Relationships>
</file>