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c579b93a3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9a86f442d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Corona,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c9c90e4fd4e92" /><Relationship Type="http://schemas.openxmlformats.org/officeDocument/2006/relationships/numbering" Target="/word/numbering.xml" Id="Rf69aa7d766084c0f" /><Relationship Type="http://schemas.openxmlformats.org/officeDocument/2006/relationships/settings" Target="/word/settings.xml" Id="R29f2207a8f904087" /><Relationship Type="http://schemas.openxmlformats.org/officeDocument/2006/relationships/image" Target="/word/media/919d8769-123b-4419-bcfb-3529f2e8fd84.png" Id="R6319a86f442d4c8a" /></Relationships>
</file>