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8d229225e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0a8452e46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Covina,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0b960679548fb" /><Relationship Type="http://schemas.openxmlformats.org/officeDocument/2006/relationships/numbering" Target="/word/numbering.xml" Id="R13a049bf3fed4ae2" /><Relationship Type="http://schemas.openxmlformats.org/officeDocument/2006/relationships/settings" Target="/word/settings.xml" Id="Rf7f011678cd84fcb" /><Relationship Type="http://schemas.openxmlformats.org/officeDocument/2006/relationships/image" Target="/word/media/192d93dd-587f-486a-861d-e3b38c9cd7a9.png" Id="R03e0a8452e464925" /></Relationships>
</file>