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fc4c69ab0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07f84470d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Creek,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25c0771fa48ce" /><Relationship Type="http://schemas.openxmlformats.org/officeDocument/2006/relationships/numbering" Target="/word/numbering.xml" Id="R8f5a88111791494c" /><Relationship Type="http://schemas.openxmlformats.org/officeDocument/2006/relationships/settings" Target="/word/settings.xml" Id="Ra8f9951f3db74bc6" /><Relationship Type="http://schemas.openxmlformats.org/officeDocument/2006/relationships/image" Target="/word/media/604cd72c-9d5e-4ed6-a199-248b6772e040.png" Id="R13007f84470d40d2" /></Relationships>
</file>