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03be8ab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4fcfe19b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Creek,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0bf7e384444b" /><Relationship Type="http://schemas.openxmlformats.org/officeDocument/2006/relationships/numbering" Target="/word/numbering.xml" Id="R30aac56e37734d18" /><Relationship Type="http://schemas.openxmlformats.org/officeDocument/2006/relationships/settings" Target="/word/settings.xml" Id="R80f705eda0584bbb" /><Relationship Type="http://schemas.openxmlformats.org/officeDocument/2006/relationships/image" Target="/word/media/3c74bbca-14f2-4501-b03a-25588d3da9b7.png" Id="R49cc4fcfe19b419b" /></Relationships>
</file>