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d86b7b8fa0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3f35d740a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Creek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62096a6e74fb3" /><Relationship Type="http://schemas.openxmlformats.org/officeDocument/2006/relationships/numbering" Target="/word/numbering.xml" Id="Raf0f77b39c58405b" /><Relationship Type="http://schemas.openxmlformats.org/officeDocument/2006/relationships/settings" Target="/word/settings.xml" Id="Rab01ccce00874bea" /><Relationship Type="http://schemas.openxmlformats.org/officeDocument/2006/relationships/image" Target="/word/media/25cb4bda-55d2-4bc4-bef7-915eb325d44c.png" Id="Rb823f35d740a467b" /></Relationships>
</file>