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d07222454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9ddff501e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Crossett,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1fe7c8aac49d8" /><Relationship Type="http://schemas.openxmlformats.org/officeDocument/2006/relationships/numbering" Target="/word/numbering.xml" Id="R490104eb98f24bd2" /><Relationship Type="http://schemas.openxmlformats.org/officeDocument/2006/relationships/settings" Target="/word/settings.xml" Id="Rfeb3159a81784f7d" /><Relationship Type="http://schemas.openxmlformats.org/officeDocument/2006/relationships/image" Target="/word/media/d793a03c-9807-4f6d-9612-dede0ebbdb4e.png" Id="R26c9ddff501e4f0f" /></Relationships>
</file>