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08961604b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67d2a0fa8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Crossing,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34bb767e44a9b" /><Relationship Type="http://schemas.openxmlformats.org/officeDocument/2006/relationships/numbering" Target="/word/numbering.xml" Id="R5ae2a37817254b76" /><Relationship Type="http://schemas.openxmlformats.org/officeDocument/2006/relationships/settings" Target="/word/settings.xml" Id="Rd48ec66804b14756" /><Relationship Type="http://schemas.openxmlformats.org/officeDocument/2006/relationships/image" Target="/word/media/2fc2038c-6432-4c44-9553-c3c05f76916c.png" Id="R99067d2a0fa84ec1" /></Relationships>
</file>