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bd1b404ba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fafdb2662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Cumberland,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45808a4c94e49" /><Relationship Type="http://schemas.openxmlformats.org/officeDocument/2006/relationships/numbering" Target="/word/numbering.xml" Id="Ra1fd0c4de03e4b78" /><Relationship Type="http://schemas.openxmlformats.org/officeDocument/2006/relationships/settings" Target="/word/settings.xml" Id="Rc45d1af873d44361" /><Relationship Type="http://schemas.openxmlformats.org/officeDocument/2006/relationships/image" Target="/word/media/a26bb670-e7ce-45db-9109-5878e768b3f1.png" Id="R6d6fafdb26624397" /></Relationships>
</file>