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94dbda4df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2c402a8b4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Cummington,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f9893ab2041f0" /><Relationship Type="http://schemas.openxmlformats.org/officeDocument/2006/relationships/numbering" Target="/word/numbering.xml" Id="Ra04d0b9904a94d65" /><Relationship Type="http://schemas.openxmlformats.org/officeDocument/2006/relationships/settings" Target="/word/settings.xml" Id="R116e9266592b4670" /><Relationship Type="http://schemas.openxmlformats.org/officeDocument/2006/relationships/image" Target="/word/media/4de5bae7-c361-4177-84ad-0689cde0f098.png" Id="R9a22c402a8b44f5e" /></Relationships>
</file>