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5d164c434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fea2068c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Dale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bbad0241d42d3" /><Relationship Type="http://schemas.openxmlformats.org/officeDocument/2006/relationships/numbering" Target="/word/numbering.xml" Id="R1187b0f15f2a4a55" /><Relationship Type="http://schemas.openxmlformats.org/officeDocument/2006/relationships/settings" Target="/word/settings.xml" Id="Ra11aa0d9bd624901" /><Relationship Type="http://schemas.openxmlformats.org/officeDocument/2006/relationships/image" Target="/word/media/89974511-ced8-4852-82a7-91d0123f96ba.png" Id="Ra3ffea2068c74c11" /></Relationships>
</file>