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5d2e6a23c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cae722c70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Davenport,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69d10800e425e" /><Relationship Type="http://schemas.openxmlformats.org/officeDocument/2006/relationships/numbering" Target="/word/numbering.xml" Id="R15f204542818429c" /><Relationship Type="http://schemas.openxmlformats.org/officeDocument/2006/relationships/settings" Target="/word/settings.xml" Id="R020d9d6c08514384" /><Relationship Type="http://schemas.openxmlformats.org/officeDocument/2006/relationships/image" Target="/word/media/227b48c3-afcb-4af6-9154-08dcc890fd86.png" Id="R8d1cae722c704af1" /></Relationships>
</file>