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7f297efaf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f8947658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 Pere,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a869294c14dea" /><Relationship Type="http://schemas.openxmlformats.org/officeDocument/2006/relationships/numbering" Target="/word/numbering.xml" Id="R1192e74700554ea3" /><Relationship Type="http://schemas.openxmlformats.org/officeDocument/2006/relationships/settings" Target="/word/settings.xml" Id="Ra0e9533899ba4055" /><Relationship Type="http://schemas.openxmlformats.org/officeDocument/2006/relationships/image" Target="/word/media/f6b09b34-ff70-4d63-aec6-cbfb99382f00.png" Id="R09bf8947658f46fb" /></Relationships>
</file>