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c41ab61c6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543e5d123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Deerfield,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54f16522b4496" /><Relationship Type="http://schemas.openxmlformats.org/officeDocument/2006/relationships/numbering" Target="/word/numbering.xml" Id="Ra23e205b61a248d5" /><Relationship Type="http://schemas.openxmlformats.org/officeDocument/2006/relationships/settings" Target="/word/settings.xml" Id="Re0714aab8dcc47b0" /><Relationship Type="http://schemas.openxmlformats.org/officeDocument/2006/relationships/image" Target="/word/media/3125698a-f415-4ea7-8168-361755e99267.png" Id="Rcd7543e5d12341c1" /></Relationships>
</file>