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8c4d42382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9a4ec9cf7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Delhi,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d6aa7b5f9436f" /><Relationship Type="http://schemas.openxmlformats.org/officeDocument/2006/relationships/numbering" Target="/word/numbering.xml" Id="R5c63ce1e45904e5b" /><Relationship Type="http://schemas.openxmlformats.org/officeDocument/2006/relationships/settings" Target="/word/settings.xml" Id="R5e6283449b7c47ac" /><Relationship Type="http://schemas.openxmlformats.org/officeDocument/2006/relationships/image" Target="/word/media/ff11739a-b5d9-4ccc-b421-96ab22be6d4a.png" Id="R7f79a4ec9cf74e5e" /></Relationships>
</file>