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37c2db2ef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7344368c7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Delta,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517b9d7c64363" /><Relationship Type="http://schemas.openxmlformats.org/officeDocument/2006/relationships/numbering" Target="/word/numbering.xml" Id="R691e003f42394c89" /><Relationship Type="http://schemas.openxmlformats.org/officeDocument/2006/relationships/settings" Target="/word/settings.xml" Id="R4cd58238adfd4e0a" /><Relationship Type="http://schemas.openxmlformats.org/officeDocument/2006/relationships/image" Target="/word/media/69cc88b8-0daa-42da-90b1-c06044210019.png" Id="R8087344368c74d2f" /></Relationships>
</file>