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9639a684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fdd9c57b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Derry,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19f69cfce41a9" /><Relationship Type="http://schemas.openxmlformats.org/officeDocument/2006/relationships/numbering" Target="/word/numbering.xml" Id="R7e3ea0bc83544cbd" /><Relationship Type="http://schemas.openxmlformats.org/officeDocument/2006/relationships/settings" Target="/word/settings.xml" Id="R5c7bff5c92d84596" /><Relationship Type="http://schemas.openxmlformats.org/officeDocument/2006/relationships/image" Target="/word/media/3f77efab-b36f-4f36-9cc8-22696d0c8950.png" Id="R0954fdd9c57b4032" /></Relationships>
</file>