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76e83a006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762e25179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Des Moines,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773b42bdc4eed" /><Relationship Type="http://schemas.openxmlformats.org/officeDocument/2006/relationships/numbering" Target="/word/numbering.xml" Id="Ra82590dd6a7b4558" /><Relationship Type="http://schemas.openxmlformats.org/officeDocument/2006/relationships/settings" Target="/word/settings.xml" Id="R56bc5ee5312a4496" /><Relationship Type="http://schemas.openxmlformats.org/officeDocument/2006/relationships/image" Target="/word/media/98d3e7c9-5fa0-4a38-a533-848615fb609d.png" Id="Rdb7762e2517945d4" /></Relationships>
</file>