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fc6e8ce9d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0d844b3b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Dighton,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ea9ce6b974479" /><Relationship Type="http://schemas.openxmlformats.org/officeDocument/2006/relationships/numbering" Target="/word/numbering.xml" Id="R3704f383ff1f4563" /><Relationship Type="http://schemas.openxmlformats.org/officeDocument/2006/relationships/settings" Target="/word/settings.xml" Id="R8f4f816ac1644110" /><Relationship Type="http://schemas.openxmlformats.org/officeDocument/2006/relationships/image" Target="/word/media/2263b635-1d4c-4896-be1d-db265efd60a5.png" Id="R5af0d844b3ba44ed" /></Relationships>
</file>