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4177da59e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5a8849b99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Dresden,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973db1ec1412b" /><Relationship Type="http://schemas.openxmlformats.org/officeDocument/2006/relationships/numbering" Target="/word/numbering.xml" Id="Rea163391feea4b8d" /><Relationship Type="http://schemas.openxmlformats.org/officeDocument/2006/relationships/settings" Target="/word/settings.xml" Id="R8bf4eabcfb534ae0" /><Relationship Type="http://schemas.openxmlformats.org/officeDocument/2006/relationships/image" Target="/word/media/3698924e-bbdf-41d2-a5bf-b2f13d7d8c38.png" Id="R5695a8849b994dff" /></Relationships>
</file>