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dfe8b7e2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c5b602f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074fb80314288" /><Relationship Type="http://schemas.openxmlformats.org/officeDocument/2006/relationships/numbering" Target="/word/numbering.xml" Id="R6e6f8e5317054ffc" /><Relationship Type="http://schemas.openxmlformats.org/officeDocument/2006/relationships/settings" Target="/word/settings.xml" Id="R30469a8855c64b8c" /><Relationship Type="http://schemas.openxmlformats.org/officeDocument/2006/relationships/image" Target="/word/media/e42a2c85-0243-4ed7-8920-4b3075771584.png" Id="R57adc5b602f44ef9" /></Relationships>
</file>