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0de40bedc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a6a04afa0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Dryden,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1e6d4cec246cd" /><Relationship Type="http://schemas.openxmlformats.org/officeDocument/2006/relationships/numbering" Target="/word/numbering.xml" Id="R947ae51253124267" /><Relationship Type="http://schemas.openxmlformats.org/officeDocument/2006/relationships/settings" Target="/word/settings.xml" Id="R73eb88c8b4124566" /><Relationship Type="http://schemas.openxmlformats.org/officeDocument/2006/relationships/image" Target="/word/media/e0a45f3e-bef4-414f-8763-155455407550.png" Id="Rc78a6a04afa0412c" /></Relationships>
</file>