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3f6a55427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55f0a9323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Dryden,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c41526d3645ee" /><Relationship Type="http://schemas.openxmlformats.org/officeDocument/2006/relationships/numbering" Target="/word/numbering.xml" Id="Ra91da35d6d354845" /><Relationship Type="http://schemas.openxmlformats.org/officeDocument/2006/relationships/settings" Target="/word/settings.xml" Id="R6bb7ad5b6aa54d94" /><Relationship Type="http://schemas.openxmlformats.org/officeDocument/2006/relationships/image" Target="/word/media/47cbeda8-2295-4068-8813-4b7076961b20.png" Id="R35955f0a93234d21" /></Relationships>
</file>