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36ab2641d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998c6f500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Dudley,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61647febe4910" /><Relationship Type="http://schemas.openxmlformats.org/officeDocument/2006/relationships/numbering" Target="/word/numbering.xml" Id="Rba9eba192ec845d9" /><Relationship Type="http://schemas.openxmlformats.org/officeDocument/2006/relationships/settings" Target="/word/settings.xml" Id="Rc33bed21d55a474e" /><Relationship Type="http://schemas.openxmlformats.org/officeDocument/2006/relationships/image" Target="/word/media/f3cd92b8-6cd1-4193-97c1-e95a2847f977.png" Id="R9af998c6f5004aab" /></Relationships>
</file>