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182c0bed6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7248ce305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Dudley,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7283afc6654f17" /><Relationship Type="http://schemas.openxmlformats.org/officeDocument/2006/relationships/numbering" Target="/word/numbering.xml" Id="R8a5c53eb976e4290" /><Relationship Type="http://schemas.openxmlformats.org/officeDocument/2006/relationships/settings" Target="/word/settings.xml" Id="Re75b72c074744d9d" /><Relationship Type="http://schemas.openxmlformats.org/officeDocument/2006/relationships/image" Target="/word/media/f7cfdfd6-96d9-4364-8a9d-7a871a50ee5f.png" Id="R25e7248ce30545d3" /></Relationships>
</file>