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79015174e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37a90819a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Duluth,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cb8d100244e8b" /><Relationship Type="http://schemas.openxmlformats.org/officeDocument/2006/relationships/numbering" Target="/word/numbering.xml" Id="R4e31c3fd0a934bba" /><Relationship Type="http://schemas.openxmlformats.org/officeDocument/2006/relationships/settings" Target="/word/settings.xml" Id="Re1a2e00977e9429b" /><Relationship Type="http://schemas.openxmlformats.org/officeDocument/2006/relationships/image" Target="/word/media/724d71f3-0b49-41fd-94d7-f085f694d750.png" Id="R90837a90819a47af" /></Relationships>
</file>