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ee7c649f9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a830fe80c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Duxbury,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c6d996a9c435e" /><Relationship Type="http://schemas.openxmlformats.org/officeDocument/2006/relationships/numbering" Target="/word/numbering.xml" Id="R85426ba659c94416" /><Relationship Type="http://schemas.openxmlformats.org/officeDocument/2006/relationships/settings" Target="/word/settings.xml" Id="R92430cfc57d84c78" /><Relationship Type="http://schemas.openxmlformats.org/officeDocument/2006/relationships/image" Target="/word/media/52306e04-c571-4a54-b081-cc5da8fdb90d.png" Id="Rc07a830fe80c452d" /></Relationships>
</file>