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60248f165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c31a11cfa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Easton,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757bdf49c4d54" /><Relationship Type="http://schemas.openxmlformats.org/officeDocument/2006/relationships/numbering" Target="/word/numbering.xml" Id="Re8c42c7686394667" /><Relationship Type="http://schemas.openxmlformats.org/officeDocument/2006/relationships/settings" Target="/word/settings.xml" Id="R2c23cad9a6204b17" /><Relationship Type="http://schemas.openxmlformats.org/officeDocument/2006/relationships/image" Target="/word/media/419566f3-cd53-49af-93b2-9afa67c43a3f.png" Id="Rfc7c31a11cfa490f" /></Relationships>
</file>