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de410d9e5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105b3bdd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Egg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92a24859b4099" /><Relationship Type="http://schemas.openxmlformats.org/officeDocument/2006/relationships/numbering" Target="/word/numbering.xml" Id="R7cac2fec0ab0472d" /><Relationship Type="http://schemas.openxmlformats.org/officeDocument/2006/relationships/settings" Target="/word/settings.xml" Id="Rcf5ffb65f3434ae0" /><Relationship Type="http://schemas.openxmlformats.org/officeDocument/2006/relationships/image" Target="/word/media/69456cb2-5021-4e8b-a861-197764c02834.png" Id="R245e105b3bdd4295" /></Relationships>
</file>