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7350eaf73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6b13ca907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Eldred,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43783a4704727" /><Relationship Type="http://schemas.openxmlformats.org/officeDocument/2006/relationships/numbering" Target="/word/numbering.xml" Id="Ra60ff8ed0f2a4b9a" /><Relationship Type="http://schemas.openxmlformats.org/officeDocument/2006/relationships/settings" Target="/word/settings.xml" Id="R90c34657ce5d45d0" /><Relationship Type="http://schemas.openxmlformats.org/officeDocument/2006/relationships/image" Target="/word/media/aca59cef-38ff-4735-a6e0-2732b47512bb.png" Id="R5cb6b13ca90742fd" /></Relationships>
</file>