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c4d2561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723b2e8d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Elizabeth,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119aed2b4326" /><Relationship Type="http://schemas.openxmlformats.org/officeDocument/2006/relationships/numbering" Target="/word/numbering.xml" Id="R9a63e3c482604796" /><Relationship Type="http://schemas.openxmlformats.org/officeDocument/2006/relationships/settings" Target="/word/settings.xml" Id="Rd74d3727e5f04e5d" /><Relationship Type="http://schemas.openxmlformats.org/officeDocument/2006/relationships/image" Target="/word/media/1e9565f8-4584-4261-803d-cd7801d2ce1b.png" Id="R6372723b2e8d48b1" /></Relationships>
</file>