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69f130986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c8b2746c4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Elkridge,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75ce2fc704d0a" /><Relationship Type="http://schemas.openxmlformats.org/officeDocument/2006/relationships/numbering" Target="/word/numbering.xml" Id="R036239d6232f45b0" /><Relationship Type="http://schemas.openxmlformats.org/officeDocument/2006/relationships/settings" Target="/word/settings.xml" Id="Rce86e5e08a504ebc" /><Relationship Type="http://schemas.openxmlformats.org/officeDocument/2006/relationships/image" Target="/word/media/585a5765-146c-4492-b967-40f6a0a3fe8e.png" Id="R15ac8b2746c4457e" /></Relationships>
</file>