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61b0b72cf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13e86fafc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Ellsworth,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50ae4755b4510" /><Relationship Type="http://schemas.openxmlformats.org/officeDocument/2006/relationships/numbering" Target="/word/numbering.xml" Id="R004cf3e616d74fb3" /><Relationship Type="http://schemas.openxmlformats.org/officeDocument/2006/relationships/settings" Target="/word/settings.xml" Id="R672a04208e7045d5" /><Relationship Type="http://schemas.openxmlformats.org/officeDocument/2006/relationships/image" Target="/word/media/6c931fe5-8783-472b-8ed5-d97ec88ded40.png" Id="R78213e86fafc4066" /></Relationships>
</file>