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0242aa1bd142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14f60ad9ee40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Ely,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ec19a697484227" /><Relationship Type="http://schemas.openxmlformats.org/officeDocument/2006/relationships/numbering" Target="/word/numbering.xml" Id="Rbb9f872b5ba9450e" /><Relationship Type="http://schemas.openxmlformats.org/officeDocument/2006/relationships/settings" Target="/word/settings.xml" Id="Re5b83ded2cbb4534" /><Relationship Type="http://schemas.openxmlformats.org/officeDocument/2006/relationships/image" Target="/word/media/19eefc49-5936-44ed-9857-370c04724cb7.png" Id="R3e14f60ad9ee4017" /></Relationships>
</file>